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9B4ECD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FA40FB">
        <w:rPr>
          <w:rFonts w:ascii="Times New Roman" w:eastAsia="Times New Roman" w:hAnsi="Times New Roman"/>
          <w:sz w:val="20"/>
          <w:szCs w:val="20"/>
          <w:lang w:eastAsia="pl-PL"/>
        </w:rPr>
        <w:t>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FA40FB">
        <w:rPr>
          <w:rFonts w:ascii="Times New Roman" w:hAnsi="Times New Roman"/>
          <w:b/>
          <w:sz w:val="20"/>
          <w:szCs w:val="20"/>
        </w:rPr>
        <w:t xml:space="preserve">Przebudowa </w:t>
      </w:r>
      <w:r w:rsidR="009B4ECD">
        <w:rPr>
          <w:rFonts w:ascii="Times New Roman" w:hAnsi="Times New Roman"/>
          <w:b/>
          <w:sz w:val="20"/>
          <w:szCs w:val="20"/>
        </w:rPr>
        <w:t>drogi gminnej nr 110154L w miejscowości Deszkowice Drugie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EF" w:rsidRDefault="000472EF" w:rsidP="00777E13">
      <w:pPr>
        <w:spacing w:after="0" w:line="240" w:lineRule="auto"/>
      </w:pPr>
      <w:r>
        <w:separator/>
      </w:r>
    </w:p>
  </w:endnote>
  <w:endnote w:type="continuationSeparator" w:id="0">
    <w:p w:rsidR="000472EF" w:rsidRDefault="000472EF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EF" w:rsidRDefault="000472EF" w:rsidP="00777E13">
      <w:pPr>
        <w:spacing w:after="0" w:line="240" w:lineRule="auto"/>
      </w:pPr>
      <w:r>
        <w:separator/>
      </w:r>
    </w:p>
  </w:footnote>
  <w:footnote w:type="continuationSeparator" w:id="0">
    <w:p w:rsidR="000472EF" w:rsidRDefault="000472EF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0472EF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472EF"/>
    <w:rsid w:val="00057614"/>
    <w:rsid w:val="00426964"/>
    <w:rsid w:val="00585EF6"/>
    <w:rsid w:val="005A2E7B"/>
    <w:rsid w:val="005C0CF1"/>
    <w:rsid w:val="00654091"/>
    <w:rsid w:val="00777E13"/>
    <w:rsid w:val="007C4141"/>
    <w:rsid w:val="008D30F0"/>
    <w:rsid w:val="00903357"/>
    <w:rsid w:val="00971E45"/>
    <w:rsid w:val="009B1DD0"/>
    <w:rsid w:val="009B4ECD"/>
    <w:rsid w:val="00C05CF0"/>
    <w:rsid w:val="00C05EEC"/>
    <w:rsid w:val="00CB2174"/>
    <w:rsid w:val="00D800C4"/>
    <w:rsid w:val="00DD25B9"/>
    <w:rsid w:val="00ED71A9"/>
    <w:rsid w:val="00EF7E55"/>
    <w:rsid w:val="00F061EE"/>
    <w:rsid w:val="00FA40FB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4</cp:revision>
  <dcterms:created xsi:type="dcterms:W3CDTF">2019-01-22T13:46:00Z</dcterms:created>
  <dcterms:modified xsi:type="dcterms:W3CDTF">2019-04-04T10:33:00Z</dcterms:modified>
</cp:coreProperties>
</file>